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10D80" w14:textId="77777777" w:rsidR="00A618FD" w:rsidRPr="00A618FD" w:rsidRDefault="00A618FD" w:rsidP="00A618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A3FAC5D" w14:textId="77777777" w:rsidR="00A618FD" w:rsidRPr="00A618FD" w:rsidRDefault="00A618FD" w:rsidP="00A618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A618FD" w:rsidRPr="00F33103" w14:paraId="7B68D6F3" w14:textId="77777777" w:rsidTr="001D1EDE">
        <w:tc>
          <w:tcPr>
            <w:tcW w:w="4813" w:type="dxa"/>
            <w:shd w:val="clear" w:color="auto" w:fill="auto"/>
          </w:tcPr>
          <w:p w14:paraId="17C41C7E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БАШҠОРТОСТАН  РЕСПУБЛИКАҺЫ</w:t>
            </w:r>
          </w:p>
          <w:p w14:paraId="5985C3CC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ОКТЯБРЬСКИЙ ҠАЛАҺЫ</w:t>
            </w:r>
          </w:p>
          <w:p w14:paraId="7BB54185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ҠАЛА  ОКРУГЫНЫҢ</w:t>
            </w:r>
          </w:p>
          <w:p w14:paraId="739F9867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Советтар Союзы Геройы</w:t>
            </w:r>
          </w:p>
          <w:p w14:paraId="4CA6A8D2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Ғәтиәтуллин Шакирйән Йосоп улы</w:t>
            </w:r>
          </w:p>
          <w:p w14:paraId="30A74E71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Исемендәре</w:t>
            </w:r>
          </w:p>
          <w:p w14:paraId="1D7909D6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11- се ТАТАР  ГИМНАЗИЯҺЫ</w:t>
            </w:r>
          </w:p>
          <w:p w14:paraId="477B26D7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МУНИЦИПАЛЬ  БЮДЖЕТ</w:t>
            </w:r>
          </w:p>
          <w:p w14:paraId="5A8DE69D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ДӨЙӨМ  БЕЛЕМ  БИРЕҮ  УЧРЕЖДЕНИЕҺЫ</w:t>
            </w:r>
          </w:p>
          <w:p w14:paraId="10D4ED14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  <w:p w14:paraId="5397DC26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452607, Октябрьский </w:t>
            </w:r>
            <w:r w:rsidRPr="00A618FD"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  <w:t>ҡалаһы</w:t>
            </w:r>
          </w:p>
          <w:p w14:paraId="03E58D60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Ба</w:t>
            </w:r>
            <w:r w:rsidRPr="00A618FD">
              <w:rPr>
                <w:rFonts w:ascii="Times New Roman" w:eastAsia="MS Mincho" w:hAnsi="Times New Roman" w:cs="Times New Roman"/>
                <w:sz w:val="16"/>
                <w:szCs w:val="16"/>
                <w:lang w:val="tt-RU"/>
              </w:rPr>
              <w:t>ҡ</w:t>
            </w: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са </w:t>
            </w:r>
            <w:r w:rsidRPr="00A618FD">
              <w:rPr>
                <w:rFonts w:ascii="Times New Roman" w:eastAsia="MS Mincho" w:hAnsi="Times New Roman" w:cs="Times New Roman"/>
                <w:sz w:val="16"/>
                <w:szCs w:val="16"/>
                <w:lang w:val="tt-RU"/>
              </w:rPr>
              <w:t>ҡ</w:t>
            </w: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улсаһы урамы, 174</w:t>
            </w:r>
          </w:p>
          <w:p w14:paraId="186D611D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тел. 7-07-34, 7-07-43</w:t>
            </w:r>
          </w:p>
          <w:p w14:paraId="373342B8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</w:t>
            </w: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be-BY"/>
              </w:rPr>
              <w:t>-</w:t>
            </w: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mail</w:t>
            </w: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be-BY"/>
              </w:rPr>
              <w:t xml:space="preserve">: </w:t>
            </w:r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fldChar w:fldCharType="begin"/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instrText xml:space="preserve"> 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instrText>HYPERLINK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instrText xml:space="preserve"> "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instrText>mailto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instrText>: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instrText>okttg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instrText>11@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instrText>mail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instrText>.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instrText>ru</w:instrText>
            </w:r>
            <w:r w:rsidRPr="00A618F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instrText xml:space="preserve">" </w:instrText>
            </w:r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fldChar w:fldCharType="separate"/>
            </w:r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okttg</w:t>
            </w:r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t>11@</w:t>
            </w:r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mail</w:t>
            </w:r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be-BY"/>
              </w:rPr>
              <w:t>.</w:t>
            </w:r>
            <w:proofErr w:type="spellStart"/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ru</w:t>
            </w:r>
            <w:proofErr w:type="spellEnd"/>
            <w:r w:rsidRPr="00A618FD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4814" w:type="dxa"/>
            <w:shd w:val="clear" w:color="auto" w:fill="auto"/>
          </w:tcPr>
          <w:p w14:paraId="449354A0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МУНИЦИПАЛЬНОЕ БЮДЖЕТНОЕ</w:t>
            </w:r>
          </w:p>
          <w:p w14:paraId="63225869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ОБЩЕОБРАЗОВАТЕЛЬНОЕ</w:t>
            </w:r>
          </w:p>
          <w:p w14:paraId="37A6AFA1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УЧРЕЖДЕНИЕ ТАТАРСКАЯ ГИМНАЗИЯ </w:t>
            </w:r>
            <w:r w:rsidRPr="00A618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№11 </w:t>
            </w:r>
          </w:p>
          <w:p w14:paraId="10AC7428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ИМЕНИ ГЕРОЯ СОВЕТСКОГО СОЮЗА </w:t>
            </w:r>
          </w:p>
          <w:p w14:paraId="42F0CCA4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</w:rPr>
              <w:t>ГАТИАТУЛЛИНА ШАКИРЬЯНА ЮСУПОВИЧА</w:t>
            </w:r>
          </w:p>
          <w:p w14:paraId="2AE78C91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ГОРОДСКОГО ОКРУГА ГОРОД ОКТЯБРЬСКИЙ РЕСПУБЛИКИ БАШКОРТОСТАН</w:t>
            </w:r>
          </w:p>
          <w:p w14:paraId="10085A1D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  <w:p w14:paraId="2B75D04C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  <w:p w14:paraId="61C4AB34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452607, город Октябрьский</w:t>
            </w:r>
          </w:p>
          <w:p w14:paraId="50E8E18D" w14:textId="7707B9E0" w:rsidR="00A618FD" w:rsidRPr="00A618FD" w:rsidRDefault="00A618FD" w:rsidP="00A618FD">
            <w:pPr>
              <w:spacing w:after="0" w:line="240" w:lineRule="auto"/>
              <w:ind w:left="567" w:hanging="567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улица Садовое ко</w:t>
            </w:r>
            <w:r w:rsidR="00354AF4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ль</w:t>
            </w: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цо, 174</w:t>
            </w:r>
          </w:p>
          <w:p w14:paraId="1121BB23" w14:textId="77777777" w:rsidR="00A618FD" w:rsidRPr="00A618FD" w:rsidRDefault="00A618FD" w:rsidP="00A618FD">
            <w:pPr>
              <w:tabs>
                <w:tab w:val="left" w:pos="426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тел. 7-07-34, 7-07-43</w:t>
            </w:r>
          </w:p>
          <w:p w14:paraId="5614EA2E" w14:textId="77777777" w:rsidR="00A618FD" w:rsidRPr="00A618FD" w:rsidRDefault="00A618FD" w:rsidP="00A61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618F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Pr="00A618FD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okttg11@mail.ru</w:t>
              </w:r>
            </w:hyperlink>
          </w:p>
        </w:tc>
      </w:tr>
    </w:tbl>
    <w:p w14:paraId="000B2C3B" w14:textId="77777777" w:rsidR="00A618FD" w:rsidRDefault="00A618FD" w:rsidP="00AE6CE6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7AC81F7" w14:textId="5B319D81" w:rsidR="00ED3FE0" w:rsidRDefault="004825AD" w:rsidP="00ED3FE0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Исх. № </w:t>
      </w:r>
      <w:r w:rsidR="00F53EC3" w:rsidRPr="00F53EC3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C16552">
        <w:rPr>
          <w:rFonts w:ascii="Times New Roman" w:eastAsia="Times New Roman" w:hAnsi="Times New Roman" w:cs="Times New Roman"/>
          <w:sz w:val="28"/>
          <w:szCs w:val="28"/>
          <w:lang w:bidi="ru-RU"/>
        </w:rPr>
        <w:t>55</w:t>
      </w:r>
      <w:r w:rsidRPr="00F53EC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«</w:t>
      </w:r>
      <w:r w:rsidR="00F33103">
        <w:rPr>
          <w:rFonts w:ascii="Times New Roman" w:eastAsia="Times New Roman" w:hAnsi="Times New Roman" w:cs="Times New Roman"/>
          <w:color w:val="000000"/>
          <w:sz w:val="28"/>
          <w:szCs w:val="28"/>
          <w:lang w:val="ba-RU" w:bidi="ru-RU"/>
        </w:rPr>
        <w:t>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37452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D3FE0" w:rsidRPr="00ED3F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202</w:t>
      </w:r>
      <w:r w:rsidR="00F33103">
        <w:rPr>
          <w:rFonts w:ascii="Times New Roman" w:eastAsia="Times New Roman" w:hAnsi="Times New Roman" w:cs="Times New Roman"/>
          <w:color w:val="000000"/>
          <w:sz w:val="28"/>
          <w:szCs w:val="28"/>
          <w:lang w:val="ba-RU" w:bidi="ru-RU"/>
        </w:rPr>
        <w:t>4</w:t>
      </w:r>
      <w:r w:rsidR="00ED3FE0" w:rsidRPr="00ED3F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г.</w:t>
      </w:r>
    </w:p>
    <w:p w14:paraId="4002B2DB" w14:textId="77777777" w:rsidR="00ED3FE0" w:rsidRPr="00ED3FE0" w:rsidRDefault="00ED3FE0" w:rsidP="00ED3FE0">
      <w:pPr>
        <w:widowControl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42943FAB" w14:textId="417CC7D0" w:rsidR="00ED3FE0" w:rsidRPr="00ED3FE0" w:rsidRDefault="00ED3FE0" w:rsidP="00ED3FE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D3F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Информация о мерах по предупреждению корр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упции, разработанных и принятых </w:t>
      </w:r>
      <w:r w:rsidR="004825A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="0037452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</w:t>
      </w:r>
      <w:r w:rsidRPr="00ED3F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квартале 202</w:t>
      </w:r>
      <w:r w:rsidR="00F33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 w:rsidRPr="00ED3F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ода в МБОУ «ТГ №11»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4"/>
        <w:gridCol w:w="2186"/>
      </w:tblGrid>
      <w:tr w:rsidR="00ED3FE0" w:rsidRPr="00ED3FE0" w14:paraId="7469BBCA" w14:textId="77777777" w:rsidTr="00ED3FE0">
        <w:trPr>
          <w:trHeight w:val="234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B613B" w14:textId="77777777" w:rsidR="00ED3FE0" w:rsidRPr="00382AB7" w:rsidRDefault="00ED3FE0" w:rsidP="00ED3FE0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Мероприятия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ADF3AA" w14:textId="77777777" w:rsidR="00ED3FE0" w:rsidRPr="00382AB7" w:rsidRDefault="00ED3FE0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bidi="ru-RU"/>
              </w:rPr>
              <w:t>Дата проведения</w:t>
            </w:r>
          </w:p>
        </w:tc>
      </w:tr>
      <w:tr w:rsidR="00ED3FE0" w:rsidRPr="00ED3FE0" w14:paraId="05FA2EF8" w14:textId="77777777" w:rsidTr="00ED3FE0">
        <w:trPr>
          <w:trHeight w:val="688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617F7" w14:textId="77777777" w:rsidR="00ED3FE0" w:rsidRPr="00382AB7" w:rsidRDefault="00ED3FE0" w:rsidP="00382AB7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систематического контроля за выполнением условий муниципальных контрактов.</w:t>
            </w:r>
          </w:p>
          <w:p w14:paraId="5CE221A4" w14:textId="77777777" w:rsidR="00ED3FE0" w:rsidRPr="00382AB7" w:rsidRDefault="00ED3FE0" w:rsidP="00382AB7">
            <w:pPr>
              <w:widowControl w:val="0"/>
              <w:numPr>
                <w:ilvl w:val="0"/>
                <w:numId w:val="1"/>
              </w:numPr>
              <w:tabs>
                <w:tab w:val="left" w:pos="274"/>
              </w:tabs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Контроль за целевым использованием бюджетных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17248" w14:textId="77777777" w:rsidR="00ED3FE0" w:rsidRPr="00ED3FE0" w:rsidRDefault="00ED3FE0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Постоянно</w:t>
            </w:r>
          </w:p>
        </w:tc>
      </w:tr>
      <w:tr w:rsidR="00ED3FE0" w:rsidRPr="00ED3FE0" w14:paraId="28ED7F3E" w14:textId="77777777" w:rsidTr="00ED3FE0">
        <w:trPr>
          <w:trHeight w:val="436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E88867" w14:textId="77777777" w:rsidR="00ED3FE0" w:rsidRPr="00382AB7" w:rsidRDefault="00ED3FE0" w:rsidP="00382AB7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средств, в соответствии с муниципальными контрактами.</w:t>
            </w:r>
          </w:p>
          <w:p w14:paraId="18C5CCFC" w14:textId="77777777" w:rsidR="00ED3FE0" w:rsidRPr="00382AB7" w:rsidRDefault="00ED3FE0" w:rsidP="00382AB7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3. Организован контроль за использованием средств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592CB" w14:textId="77777777" w:rsidR="00ED3FE0" w:rsidRPr="00ED3FE0" w:rsidRDefault="00ED3FE0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Постоянно</w:t>
            </w:r>
          </w:p>
        </w:tc>
      </w:tr>
      <w:tr w:rsidR="00ED3FE0" w:rsidRPr="00ED3FE0" w14:paraId="1A26BA9C" w14:textId="77777777" w:rsidTr="00ED3FE0">
        <w:trPr>
          <w:trHeight w:val="1530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</w:tcPr>
          <w:p w14:paraId="3A372CFD" w14:textId="77777777" w:rsidR="00ED3FE0" w:rsidRPr="00382AB7" w:rsidRDefault="00ED3FE0" w:rsidP="00382AB7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местного бюджета, муниципального имущества, финансово-хозяйственной деятельностью образовательного учреждения, в том числе:</w:t>
            </w:r>
          </w:p>
          <w:p w14:paraId="71C5B9FA" w14:textId="77777777" w:rsidR="00ED3FE0" w:rsidRPr="00382AB7" w:rsidRDefault="00ED3FE0" w:rsidP="00382AB7">
            <w:pPr>
              <w:widowControl w:val="0"/>
              <w:spacing w:after="0" w:line="324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- законности формирования и расходования внебюджетных средств;</w:t>
            </w:r>
          </w:p>
          <w:p w14:paraId="497CA461" w14:textId="77777777" w:rsidR="00ED3FE0" w:rsidRPr="00382AB7" w:rsidRDefault="00ED3FE0" w:rsidP="00382AB7">
            <w:pPr>
              <w:widowControl w:val="0"/>
              <w:spacing w:after="0" w:line="324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- распределения стимулирующей части фонда оплаты труда.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B011E" w14:textId="77777777" w:rsidR="00ED3FE0" w:rsidRPr="00ED3FE0" w:rsidRDefault="00ED3FE0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Постоянно</w:t>
            </w:r>
          </w:p>
        </w:tc>
      </w:tr>
      <w:tr w:rsidR="00ED3FE0" w:rsidRPr="00ED3FE0" w14:paraId="1411CD79" w14:textId="77777777" w:rsidTr="00ED3FE0">
        <w:trPr>
          <w:trHeight w:val="432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</w:tcPr>
          <w:p w14:paraId="5AD1BCED" w14:textId="77777777" w:rsidR="00ED3FE0" w:rsidRPr="00382AB7" w:rsidRDefault="00ED3FE0" w:rsidP="00382AB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4. Контроль целевого использования поступившего дорогостоящего оборудования.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9AA29" w14:textId="77777777" w:rsidR="00ED3FE0" w:rsidRPr="00ED3FE0" w:rsidRDefault="00ED3FE0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Постоянно</w:t>
            </w:r>
          </w:p>
        </w:tc>
      </w:tr>
      <w:tr w:rsidR="00ED3FE0" w:rsidRPr="00ED3FE0" w14:paraId="74BA21BD" w14:textId="77777777" w:rsidTr="00ED3FE0">
        <w:trPr>
          <w:trHeight w:val="1538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</w:tcPr>
          <w:p w14:paraId="0A0467FD" w14:textId="77777777" w:rsidR="00ED3FE0" w:rsidRPr="00382AB7" w:rsidRDefault="00ED3FE0" w:rsidP="00382AB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5. Обеспечение доступности к номерам телефонов администрации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директором гимназии.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5FDE5" w14:textId="77777777" w:rsidR="00ED3FE0" w:rsidRPr="00ED3FE0" w:rsidRDefault="00ED3FE0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Постоянно</w:t>
            </w:r>
          </w:p>
        </w:tc>
      </w:tr>
      <w:tr w:rsidR="00ED3FE0" w:rsidRPr="00ED3FE0" w14:paraId="3B9E14BC" w14:textId="77777777" w:rsidTr="00ED3FE0">
        <w:trPr>
          <w:trHeight w:val="393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</w:tcPr>
          <w:p w14:paraId="6A1B5926" w14:textId="77777777" w:rsidR="00ED3FE0" w:rsidRDefault="00ED3FE0" w:rsidP="00382AB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6. Издан приказ о мерах по предупреждению коррупции</w:t>
            </w:r>
            <w:r w:rsidR="00F53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</w:p>
          <w:p w14:paraId="23AD50EA" w14:textId="455B44C3" w:rsidR="00F53EC3" w:rsidRPr="00382AB7" w:rsidRDefault="00F53EC3" w:rsidP="00382AB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Разработан и утвержден план по противодействию коррупции на 202</w:t>
            </w:r>
            <w:r w:rsidR="009C5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-202</w:t>
            </w:r>
            <w:r w:rsidR="009C5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учебный год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5E139" w14:textId="2233690A" w:rsidR="00ED3FE0" w:rsidRPr="00ED3FE0" w:rsidRDefault="004825AD" w:rsidP="00E53DF2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Пр. №</w:t>
            </w:r>
            <w:r w:rsidR="00F331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99/2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 xml:space="preserve"> от </w:t>
            </w:r>
            <w:r w:rsidR="00E53DF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0</w:t>
            </w:r>
            <w:r w:rsidR="00F331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3</w:t>
            </w:r>
            <w:r w:rsidR="00ED3FE0"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.09.202</w:t>
            </w:r>
            <w:r w:rsidR="00F331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4</w:t>
            </w:r>
            <w:r w:rsidR="00E53DF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 xml:space="preserve"> </w:t>
            </w:r>
            <w:r w:rsidR="00ED3FE0"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г.</w:t>
            </w:r>
          </w:p>
        </w:tc>
      </w:tr>
      <w:tr w:rsidR="00ED3FE0" w:rsidRPr="00ED3FE0" w14:paraId="0CE3B0AA" w14:textId="77777777" w:rsidTr="00ED3FE0">
        <w:trPr>
          <w:trHeight w:val="236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8E3FA6" w14:textId="77777777" w:rsidR="00ED3FE0" w:rsidRPr="00382AB7" w:rsidRDefault="00ED3FE0" w:rsidP="00382AB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7. Создана комиссия по профилактике коррупционных и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2C847D" w14:textId="336F24C8" w:rsidR="00ED3FE0" w:rsidRPr="00ED3FE0" w:rsidRDefault="004825AD" w:rsidP="00E53DF2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Пр.№</w:t>
            </w:r>
            <w:r w:rsidR="00F331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99/3</w:t>
            </w:r>
            <w:r w:rsidR="00ED3FE0"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 xml:space="preserve"> от</w:t>
            </w:r>
          </w:p>
        </w:tc>
      </w:tr>
      <w:tr w:rsidR="00ED3FE0" w:rsidRPr="00ED3FE0" w14:paraId="2EAC1E66" w14:textId="77777777" w:rsidTr="00ED3FE0">
        <w:trPr>
          <w:trHeight w:val="217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</w:tcPr>
          <w:p w14:paraId="15FD29F9" w14:textId="77777777" w:rsidR="00ED3FE0" w:rsidRPr="00382AB7" w:rsidRDefault="00ED3FE0" w:rsidP="00382AB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иных правонарушений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0027C" w14:textId="15B51EF1" w:rsidR="00ED3FE0" w:rsidRPr="00ED3FE0" w:rsidRDefault="00E53DF2" w:rsidP="00E53DF2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0</w:t>
            </w:r>
            <w:r w:rsidR="00F331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3</w:t>
            </w:r>
            <w:r w:rsidR="004825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.09.202</w:t>
            </w:r>
            <w:r w:rsidR="00F331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 xml:space="preserve"> </w:t>
            </w:r>
            <w:r w:rsidR="00ED3FE0"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г.</w:t>
            </w:r>
          </w:p>
        </w:tc>
      </w:tr>
      <w:tr w:rsidR="00ED3FE0" w:rsidRPr="00ED3FE0" w14:paraId="48D883A5" w14:textId="77777777" w:rsidTr="00ED3FE0">
        <w:trPr>
          <w:trHeight w:val="219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16F03F" w14:textId="77777777" w:rsidR="00ED3FE0" w:rsidRPr="00382AB7" w:rsidRDefault="00ED3FE0" w:rsidP="00382AB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8. Создана комиссия по распределению стимулирующих и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0B556A" w14:textId="597DE4E7" w:rsidR="00ED3FE0" w:rsidRPr="00ED3FE0" w:rsidRDefault="004825AD" w:rsidP="00E53DF2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 xml:space="preserve">Пр.№ </w:t>
            </w:r>
            <w:r w:rsidR="009C5D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9</w:t>
            </w:r>
            <w:r w:rsidR="00382AB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9/</w:t>
            </w:r>
            <w:r w:rsidR="009C5D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 xml:space="preserve">4 </w:t>
            </w:r>
            <w:r w:rsidR="00ED3FE0"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от</w:t>
            </w:r>
          </w:p>
        </w:tc>
      </w:tr>
      <w:tr w:rsidR="00ED3FE0" w:rsidRPr="00ED3FE0" w14:paraId="6E7160C9" w14:textId="77777777" w:rsidTr="00ED3FE0">
        <w:trPr>
          <w:trHeight w:val="195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3F3D5D" w14:textId="77777777" w:rsidR="00ED3FE0" w:rsidRPr="00382AB7" w:rsidRDefault="00ED3FE0" w:rsidP="00382AB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иных выплат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21EC41" w14:textId="182FF802" w:rsidR="00ED3FE0" w:rsidRPr="00ED3FE0" w:rsidRDefault="009C5DFD" w:rsidP="00E53DF2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>04</w:t>
            </w:r>
            <w:r w:rsidR="004825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4</w:t>
            </w:r>
            <w:r w:rsidR="00E53DF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ba-RU" w:bidi="ru-RU"/>
              </w:rPr>
              <w:t xml:space="preserve"> </w:t>
            </w:r>
            <w:r w:rsidR="00ED3FE0"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г.</w:t>
            </w:r>
          </w:p>
        </w:tc>
      </w:tr>
      <w:tr w:rsidR="00ED3FE0" w:rsidRPr="00ED3FE0" w14:paraId="0B4240F6" w14:textId="77777777" w:rsidTr="00ED3FE0">
        <w:trPr>
          <w:trHeight w:val="219"/>
        </w:trPr>
        <w:tc>
          <w:tcPr>
            <w:tcW w:w="71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9B03CC" w14:textId="77777777" w:rsidR="00ED3FE0" w:rsidRPr="00382AB7" w:rsidRDefault="00ED3FE0" w:rsidP="00382AB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2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 Обновление страницы на официальном сайте гимназии.</w:t>
            </w:r>
          </w:p>
        </w:tc>
        <w:tc>
          <w:tcPr>
            <w:tcW w:w="2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D577D" w14:textId="77777777" w:rsidR="00ED3FE0" w:rsidRPr="00ED3FE0" w:rsidRDefault="00ED3FE0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Постоянно</w:t>
            </w:r>
          </w:p>
        </w:tc>
      </w:tr>
      <w:tr w:rsidR="00ED3FE0" w:rsidRPr="00ED3FE0" w14:paraId="2207F669" w14:textId="77777777" w:rsidTr="00ED3FE0">
        <w:trPr>
          <w:trHeight w:val="454"/>
        </w:trPr>
        <w:tc>
          <w:tcPr>
            <w:tcW w:w="71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DA6C0" w14:textId="77777777" w:rsidR="00ED3FE0" w:rsidRPr="00382AB7" w:rsidRDefault="00ED3FE0" w:rsidP="00382AB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304D0" w14:textId="0F01DA0C" w:rsidR="00ED3FE0" w:rsidRPr="00ED3FE0" w:rsidRDefault="00374523" w:rsidP="00ED3FE0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3</w:t>
            </w:r>
            <w:r w:rsidR="00ED3FE0" w:rsidRPr="00ED3FE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 xml:space="preserve"> квартал</w:t>
            </w:r>
          </w:p>
          <w:p w14:paraId="30ACA370" w14:textId="77777777" w:rsidR="00ED3FE0" w:rsidRPr="00ED3FE0" w:rsidRDefault="00ED3FE0" w:rsidP="00ED3FE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  <w:p w14:paraId="6A06CD89" w14:textId="51FC73FD" w:rsidR="00ED3FE0" w:rsidRPr="00ED3FE0" w:rsidRDefault="00ED3FE0" w:rsidP="00ED3FE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</w:tbl>
    <w:p w14:paraId="2684D45E" w14:textId="77777777" w:rsidR="00ED3FE0" w:rsidRDefault="00ED3FE0" w:rsidP="003B29CD">
      <w:pPr>
        <w:spacing w:after="0"/>
        <w:rPr>
          <w:rFonts w:ascii="Times New Roman" w:hAnsi="Times New Roman" w:cs="Times New Roman"/>
          <w:lang w:val="en-US"/>
        </w:rPr>
      </w:pPr>
    </w:p>
    <w:p w14:paraId="50D3D2CB" w14:textId="77777777" w:rsidR="00ED3FE0" w:rsidRPr="00ED3FE0" w:rsidRDefault="00ED3FE0" w:rsidP="003B29CD">
      <w:pPr>
        <w:spacing w:after="0"/>
        <w:rPr>
          <w:rFonts w:ascii="Times New Roman" w:hAnsi="Times New Roman" w:cs="Times New Roman"/>
          <w:lang w:val="en-US"/>
        </w:rPr>
      </w:pPr>
    </w:p>
    <w:p w14:paraId="694A9BDF" w14:textId="60DF8D0D" w:rsidR="003B29CD" w:rsidRPr="003B29CD" w:rsidRDefault="003B29CD" w:rsidP="003B29CD">
      <w:pPr>
        <w:spacing w:after="0"/>
        <w:rPr>
          <w:rFonts w:ascii="Times New Roman" w:hAnsi="Times New Roman" w:cs="Times New Roman"/>
        </w:rPr>
      </w:pPr>
      <w:r w:rsidRPr="003B29CD">
        <w:rPr>
          <w:rFonts w:ascii="Times New Roman" w:hAnsi="Times New Roman" w:cs="Times New Roman"/>
        </w:rPr>
        <w:t>(М.П.)    Д</w:t>
      </w:r>
      <w:r w:rsidR="00ED3FE0">
        <w:rPr>
          <w:rFonts w:ascii="Times New Roman" w:hAnsi="Times New Roman" w:cs="Times New Roman"/>
        </w:rPr>
        <w:t>иректор МБОУ «ТГ</w:t>
      </w:r>
      <w:r w:rsidRPr="003B29CD">
        <w:rPr>
          <w:rFonts w:ascii="Times New Roman" w:hAnsi="Times New Roman" w:cs="Times New Roman"/>
        </w:rPr>
        <w:t xml:space="preserve"> №</w:t>
      </w:r>
      <w:proofErr w:type="gramStart"/>
      <w:r w:rsidRPr="003B29CD">
        <w:rPr>
          <w:rFonts w:ascii="Times New Roman" w:hAnsi="Times New Roman" w:cs="Times New Roman"/>
        </w:rPr>
        <w:t xml:space="preserve">11»   </w:t>
      </w:r>
      <w:proofErr w:type="gramEnd"/>
      <w:r w:rsidRPr="003B29CD">
        <w:rPr>
          <w:rFonts w:ascii="Times New Roman" w:hAnsi="Times New Roman" w:cs="Times New Roman"/>
        </w:rPr>
        <w:t>_______________ ( Нафиков</w:t>
      </w:r>
      <w:r w:rsidR="00C16552">
        <w:rPr>
          <w:rFonts w:ascii="Times New Roman" w:hAnsi="Times New Roman" w:cs="Times New Roman"/>
        </w:rPr>
        <w:t xml:space="preserve"> Р.К.</w:t>
      </w:r>
      <w:r w:rsidRPr="003B29CD">
        <w:rPr>
          <w:rFonts w:ascii="Times New Roman" w:hAnsi="Times New Roman" w:cs="Times New Roman"/>
        </w:rPr>
        <w:t>)</w:t>
      </w:r>
    </w:p>
    <w:p w14:paraId="4166DDB7" w14:textId="77777777" w:rsidR="00A618FD" w:rsidRDefault="00A618FD" w:rsidP="003B29CD">
      <w:pPr>
        <w:rPr>
          <w:rFonts w:ascii="Times New Roman" w:hAnsi="Times New Roman" w:cs="Times New Roman"/>
        </w:rPr>
      </w:pPr>
    </w:p>
    <w:sectPr w:rsidR="00A618FD" w:rsidSect="001B422F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63FB4"/>
    <w:multiLevelType w:val="multilevel"/>
    <w:tmpl w:val="A10AA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79F"/>
    <w:rsid w:val="00004DE0"/>
    <w:rsid w:val="0002179F"/>
    <w:rsid w:val="00036FD8"/>
    <w:rsid w:val="001010DB"/>
    <w:rsid w:val="001B422F"/>
    <w:rsid w:val="00204B32"/>
    <w:rsid w:val="002400EB"/>
    <w:rsid w:val="00335FEA"/>
    <w:rsid w:val="00354AF4"/>
    <w:rsid w:val="00374523"/>
    <w:rsid w:val="00382AB7"/>
    <w:rsid w:val="003B29CD"/>
    <w:rsid w:val="003B5E68"/>
    <w:rsid w:val="00436F10"/>
    <w:rsid w:val="004825AD"/>
    <w:rsid w:val="004D2219"/>
    <w:rsid w:val="0058332E"/>
    <w:rsid w:val="005E50D5"/>
    <w:rsid w:val="00722D56"/>
    <w:rsid w:val="0073161B"/>
    <w:rsid w:val="008753EE"/>
    <w:rsid w:val="00895137"/>
    <w:rsid w:val="009156D8"/>
    <w:rsid w:val="009642C2"/>
    <w:rsid w:val="00993850"/>
    <w:rsid w:val="009C5DFD"/>
    <w:rsid w:val="009E3373"/>
    <w:rsid w:val="00A618FD"/>
    <w:rsid w:val="00AE6CE6"/>
    <w:rsid w:val="00BB3FF5"/>
    <w:rsid w:val="00BD34A0"/>
    <w:rsid w:val="00C16552"/>
    <w:rsid w:val="00C74A0A"/>
    <w:rsid w:val="00E31E37"/>
    <w:rsid w:val="00E53DF2"/>
    <w:rsid w:val="00EC1F28"/>
    <w:rsid w:val="00ED3FE0"/>
    <w:rsid w:val="00F33103"/>
    <w:rsid w:val="00F43FF2"/>
    <w:rsid w:val="00F53EC3"/>
    <w:rsid w:val="00F56CB6"/>
    <w:rsid w:val="00F7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BA8C"/>
  <w15:chartTrackingRefBased/>
  <w15:docId w15:val="{61E23011-86B1-42A8-B591-16C90722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C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CE6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AE6C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AE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AE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4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4A0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ttg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xxxu</dc:creator>
  <cp:keywords/>
  <dc:description/>
  <cp:lastModifiedBy>User</cp:lastModifiedBy>
  <cp:revision>2</cp:revision>
  <cp:lastPrinted>2024-10-07T05:33:00Z</cp:lastPrinted>
  <dcterms:created xsi:type="dcterms:W3CDTF">2024-10-07T05:34:00Z</dcterms:created>
  <dcterms:modified xsi:type="dcterms:W3CDTF">2024-10-07T05:34:00Z</dcterms:modified>
</cp:coreProperties>
</file>